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620" w:type="dxa"/>
        <w:tblInd w:w="-252" w:type="dxa"/>
        <w:tblLook w:val="0000" w:firstRow="0" w:lastRow="0" w:firstColumn="0" w:lastColumn="0" w:noHBand="0" w:noVBand="0"/>
      </w:tblPr>
      <w:tblGrid>
        <w:gridCol w:w="3240"/>
        <w:gridCol w:w="7380"/>
      </w:tblGrid>
      <w:tr w:rsidR="0079659B" w:rsidRPr="00F546E4">
        <w:trPr>
          <w:trHeight w:val="2157"/>
        </w:trPr>
        <w:tc>
          <w:tcPr>
            <w:tcW w:w="3240" w:type="dxa"/>
          </w:tcPr>
          <w:tbl>
            <w:tblPr>
              <w:tblpPr w:leftFromText="141" w:rightFromText="141" w:vertAnchor="page" w:horzAnchor="margin" w:tblpXSpec="center" w:tblpY="1"/>
              <w:tblOverlap w:val="never"/>
              <w:tblW w:w="1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13"/>
            </w:tblGrid>
            <w:tr w:rsidR="00786BE8">
              <w:trPr>
                <w:trHeight w:val="2144"/>
              </w:trPr>
              <w:tc>
                <w:tcPr>
                  <w:tcW w:w="1913" w:type="dxa"/>
                </w:tcPr>
                <w:p w:rsidR="00786BE8" w:rsidRDefault="00786BE8" w:rsidP="00786BE8">
                  <w:pPr>
                    <w:rPr>
                      <w:rFonts w:ascii="Verdana" w:hAnsi="Verdana"/>
                    </w:rPr>
                  </w:pPr>
                </w:p>
                <w:p w:rsidR="00786BE8" w:rsidRDefault="00786BE8" w:rsidP="00786BE8">
                  <w:pPr>
                    <w:rPr>
                      <w:rFonts w:ascii="Verdana" w:hAnsi="Verdana"/>
                    </w:rPr>
                  </w:pPr>
                </w:p>
                <w:p w:rsidR="00786BE8" w:rsidRDefault="00786BE8" w:rsidP="00786BE8">
                  <w:pPr>
                    <w:rPr>
                      <w:rFonts w:ascii="Verdana" w:hAnsi="Verdana"/>
                    </w:rPr>
                  </w:pPr>
                </w:p>
                <w:p w:rsidR="00786BE8" w:rsidRDefault="00FB59DB" w:rsidP="00786BE8">
                  <w:pPr>
                    <w:jc w:val="center"/>
                    <w:rPr>
                      <w:rFonts w:ascii="Verdana" w:hAnsi="Verdana"/>
                      <w:lang w:val="fr-FR"/>
                    </w:rPr>
                  </w:pPr>
                  <w:r>
                    <w:rPr>
                      <w:rFonts w:ascii="Verdana" w:hAnsi="Verdana"/>
                      <w:lang w:val="fr-FR"/>
                    </w:rPr>
                    <w:t>FOTO</w:t>
                  </w:r>
                </w:p>
              </w:tc>
            </w:tr>
          </w:tbl>
          <w:p w:rsidR="0079659B" w:rsidRDefault="0079659B" w:rsidP="006D0EC7">
            <w:pPr>
              <w:ind w:left="-360" w:firstLine="360"/>
              <w:jc w:val="center"/>
              <w:rPr>
                <w:rFonts w:ascii="Verdana" w:hAnsi="Verdana"/>
              </w:rPr>
            </w:pPr>
          </w:p>
          <w:p w:rsidR="006160EB" w:rsidRPr="00F5789A" w:rsidRDefault="006160EB" w:rsidP="0019523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80" w:type="dxa"/>
          </w:tcPr>
          <w:p w:rsidR="0079659B" w:rsidRDefault="00F546E4" w:rsidP="006D0EC7">
            <w:pPr>
              <w:ind w:left="-10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>
                  <wp:extent cx="3399790" cy="875665"/>
                  <wp:effectExtent l="19050" t="0" r="0" b="0"/>
                  <wp:docPr id="1" name="Picture 1" descr="disis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sis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790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23D" w:rsidRDefault="00A25356" w:rsidP="0019523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" w:history="1">
              <w:r w:rsidR="0019523D" w:rsidRPr="00321384">
                <w:rPr>
                  <w:rStyle w:val="Hyperlink"/>
                  <w:rFonts w:ascii="Verdana" w:hAnsi="Verdana"/>
                  <w:sz w:val="20"/>
                  <w:szCs w:val="20"/>
                </w:rPr>
                <w:t>http://www.mfa.gov.tr/mfa</w:t>
              </w:r>
            </w:hyperlink>
          </w:p>
          <w:p w:rsidR="0019523D" w:rsidRPr="00B47AD7" w:rsidRDefault="0019523D" w:rsidP="0019523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79659B" w:rsidRPr="00F546E4" w:rsidRDefault="0019523D" w:rsidP="00786BE8">
            <w:pPr>
              <w:ind w:left="-104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  <w:r w:rsidRPr="001E11FC">
              <w:rPr>
                <w:rFonts w:ascii="Verdana" w:hAnsi="Verdana"/>
                <w:b/>
                <w:bCs/>
                <w:sz w:val="18"/>
                <w:szCs w:val="18"/>
              </w:rPr>
              <w:t>TÜRKİYE CUMHURİYETİ DIŞİŞLERİ BAKANLIĞI</w:t>
            </w:r>
            <w:r w:rsidRPr="001E11FC">
              <w:rPr>
                <w:rFonts w:ascii="Verdana" w:hAnsi="Verdana"/>
                <w:sz w:val="18"/>
                <w:szCs w:val="18"/>
              </w:rPr>
              <w:br/>
            </w:r>
            <w:r w:rsidRPr="001E11FC">
              <w:rPr>
                <w:rFonts w:ascii="Verdana" w:hAnsi="Verdana"/>
                <w:b/>
                <w:sz w:val="18"/>
                <w:szCs w:val="18"/>
              </w:rPr>
              <w:t>REP</w:t>
            </w:r>
            <w:r w:rsidR="001E11FC" w:rsidRPr="001E11FC">
              <w:rPr>
                <w:rFonts w:ascii="Century Schoolbook" w:hAnsi="Century Schoolbook"/>
                <w:b/>
                <w:sz w:val="18"/>
                <w:szCs w:val="18"/>
              </w:rPr>
              <w:t>Ú</w:t>
            </w:r>
            <w:r w:rsidR="001E11FC" w:rsidRPr="001E11FC">
              <w:rPr>
                <w:rFonts w:ascii="Verdana" w:hAnsi="Verdana"/>
                <w:b/>
                <w:sz w:val="18"/>
                <w:szCs w:val="18"/>
              </w:rPr>
              <w:t>BLICA DA T</w:t>
            </w:r>
            <w:r w:rsidRPr="001E11FC">
              <w:rPr>
                <w:rFonts w:ascii="Verdana" w:hAnsi="Verdana"/>
                <w:b/>
                <w:sz w:val="18"/>
                <w:szCs w:val="18"/>
              </w:rPr>
              <w:t>UR</w:t>
            </w:r>
            <w:r w:rsidR="001E11FC" w:rsidRPr="001E11FC">
              <w:rPr>
                <w:rFonts w:ascii="Verdana" w:hAnsi="Verdana"/>
                <w:b/>
                <w:sz w:val="18"/>
                <w:szCs w:val="18"/>
              </w:rPr>
              <w:t>QUIA</w:t>
            </w:r>
            <w:r w:rsidRPr="001E11FC">
              <w:rPr>
                <w:rFonts w:ascii="Verdana" w:hAnsi="Verdana"/>
                <w:b/>
                <w:sz w:val="18"/>
                <w:szCs w:val="18"/>
              </w:rPr>
              <w:t>, MINIST</w:t>
            </w:r>
            <w:r w:rsidR="001E11FC" w:rsidRPr="001E11FC"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1E11FC">
              <w:rPr>
                <w:rFonts w:ascii="Verdana" w:hAnsi="Verdana"/>
                <w:b/>
                <w:sz w:val="18"/>
                <w:szCs w:val="18"/>
              </w:rPr>
              <w:t>R</w:t>
            </w:r>
            <w:r w:rsidR="001E11FC" w:rsidRPr="001E11FC">
              <w:rPr>
                <w:rFonts w:ascii="Verdana" w:hAnsi="Verdana"/>
                <w:b/>
                <w:sz w:val="18"/>
                <w:szCs w:val="18"/>
              </w:rPr>
              <w:t>IO DOS NEGOCIOS ESTRANGEIROS</w:t>
            </w:r>
          </w:p>
        </w:tc>
      </w:tr>
    </w:tbl>
    <w:p w:rsidR="00942BDB" w:rsidRPr="00F546E4" w:rsidRDefault="00942BDB" w:rsidP="0079659B">
      <w:pPr>
        <w:ind w:right="-650"/>
        <w:jc w:val="center"/>
        <w:rPr>
          <w:rFonts w:ascii="Verdana" w:hAnsi="Verdana"/>
          <w:b/>
          <w:bCs/>
          <w:color w:val="000000"/>
          <w:sz w:val="18"/>
          <w:szCs w:val="18"/>
          <w:lang w:val="pt-PT"/>
        </w:rPr>
      </w:pPr>
    </w:p>
    <w:p w:rsidR="0079659B" w:rsidRDefault="007B6887" w:rsidP="00304E96">
      <w:pPr>
        <w:ind w:right="-650"/>
        <w:jc w:val="center"/>
        <w:rPr>
          <w:rFonts w:ascii="Modern No. 20" w:hAnsi="Modern No. 20" w:cs="Arial"/>
          <w:color w:val="000000"/>
          <w:sz w:val="32"/>
          <w:szCs w:val="32"/>
          <w:lang w:val="fr-FR"/>
        </w:rPr>
      </w:pPr>
      <w:r>
        <w:rPr>
          <w:rFonts w:ascii="Modern No. 20" w:hAnsi="Modern No. 20" w:cs="Arial"/>
          <w:color w:val="000000"/>
          <w:sz w:val="32"/>
          <w:szCs w:val="32"/>
          <w:lang w:val="fr-FR"/>
        </w:rPr>
        <w:t>FORMUL</w:t>
      </w:r>
      <w:r w:rsidR="003B652C">
        <w:rPr>
          <w:rFonts w:ascii="Century Schoolbook" w:hAnsi="Century Schoolbook" w:cs="Arial"/>
          <w:color w:val="000000"/>
          <w:sz w:val="32"/>
          <w:szCs w:val="32"/>
          <w:lang w:val="fr-FR"/>
        </w:rPr>
        <w:t>Á</w:t>
      </w:r>
      <w:r>
        <w:rPr>
          <w:rFonts w:ascii="Modern No. 20" w:hAnsi="Modern No. 20" w:cs="Arial"/>
          <w:color w:val="000000"/>
          <w:sz w:val="32"/>
          <w:szCs w:val="32"/>
          <w:lang w:val="fr-FR"/>
        </w:rPr>
        <w:t>RIO DE PEDIDO DE VISTO</w:t>
      </w:r>
    </w:p>
    <w:p w:rsidR="005C5B89" w:rsidRPr="004655DB" w:rsidRDefault="005C5B89" w:rsidP="007961D3">
      <w:pPr>
        <w:jc w:val="center"/>
        <w:rPr>
          <w:rFonts w:ascii="Book Antiqua" w:hAnsi="Book Antiqua"/>
          <w:b/>
          <w:sz w:val="18"/>
          <w:szCs w:val="18"/>
          <w:lang w:val="en-US"/>
        </w:rPr>
      </w:pPr>
      <w:r w:rsidRPr="00322911">
        <w:rPr>
          <w:rFonts w:ascii="Book Antiqua" w:hAnsi="Book Antiqua"/>
          <w:b/>
          <w:sz w:val="32"/>
          <w:szCs w:val="32"/>
          <w:lang w:val="en-US"/>
        </w:rPr>
        <w:tab/>
      </w:r>
      <w:r w:rsidRPr="00322911">
        <w:rPr>
          <w:rFonts w:ascii="Book Antiqua" w:hAnsi="Book Antiqua"/>
          <w:b/>
          <w:sz w:val="32"/>
          <w:szCs w:val="32"/>
          <w:lang w:val="en-US"/>
        </w:rPr>
        <w:tab/>
      </w:r>
      <w:r w:rsidRPr="00322911">
        <w:rPr>
          <w:rFonts w:ascii="Book Antiqua" w:hAnsi="Book Antiqua"/>
          <w:b/>
          <w:sz w:val="32"/>
          <w:szCs w:val="32"/>
          <w:lang w:val="en-US"/>
        </w:rPr>
        <w:tab/>
      </w:r>
      <w:r w:rsidRPr="004655DB">
        <w:rPr>
          <w:rFonts w:ascii="Book Antiqua" w:hAnsi="Book Antiqua"/>
          <w:b/>
          <w:sz w:val="18"/>
          <w:szCs w:val="18"/>
          <w:lang w:val="en-US"/>
        </w:rPr>
        <w:tab/>
      </w:r>
      <w:r w:rsidRPr="004655DB">
        <w:rPr>
          <w:rFonts w:ascii="Book Antiqua" w:hAnsi="Book Antiqua"/>
          <w:b/>
          <w:sz w:val="18"/>
          <w:szCs w:val="18"/>
          <w:lang w:val="en-US"/>
        </w:rPr>
        <w:tab/>
      </w:r>
      <w:r w:rsidRPr="004655DB">
        <w:rPr>
          <w:rFonts w:ascii="Book Antiqua" w:hAnsi="Book Antiqua"/>
          <w:b/>
          <w:sz w:val="18"/>
          <w:szCs w:val="18"/>
          <w:lang w:val="en-US"/>
        </w:rPr>
        <w:tab/>
      </w:r>
      <w:r w:rsidRPr="004655DB">
        <w:rPr>
          <w:rFonts w:ascii="Book Antiqua" w:hAnsi="Book Antiqua"/>
          <w:b/>
          <w:sz w:val="18"/>
          <w:szCs w:val="18"/>
          <w:lang w:val="en-US"/>
        </w:rPr>
        <w:tab/>
      </w:r>
    </w:p>
    <w:tbl>
      <w:tblPr>
        <w:tblStyle w:val="TableContemporary"/>
        <w:tblW w:w="10692" w:type="dxa"/>
        <w:tblBorders>
          <w:left w:val="single" w:sz="18" w:space="0" w:color="FFFFFF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888"/>
        <w:gridCol w:w="12"/>
        <w:gridCol w:w="898"/>
        <w:gridCol w:w="542"/>
        <w:gridCol w:w="180"/>
        <w:gridCol w:w="50"/>
        <w:gridCol w:w="130"/>
        <w:gridCol w:w="984"/>
        <w:gridCol w:w="456"/>
        <w:gridCol w:w="2340"/>
        <w:gridCol w:w="2304"/>
      </w:tblGrid>
      <w:tr w:rsidR="001D35DD" w:rsidRPr="0095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  <w:gridSpan w:val="5"/>
            <w:tcBorders>
              <w:top w:val="single" w:sz="2" w:space="0" w:color="auto"/>
              <w:left w:val="single" w:sz="2" w:space="0" w:color="auto"/>
            </w:tcBorders>
          </w:tcPr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1. </w:t>
            </w:r>
            <w:r w:rsidR="00494756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Apelido(s) (como mencionado no passaporte)</w:t>
            </w:r>
          </w:p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</w:tc>
        <w:tc>
          <w:tcPr>
            <w:tcW w:w="4140" w:type="dxa"/>
            <w:gridSpan w:val="6"/>
            <w:tcBorders>
              <w:top w:val="single" w:sz="2" w:space="0" w:color="auto"/>
              <w:right w:val="single" w:sz="2" w:space="0" w:color="auto"/>
            </w:tcBorders>
          </w:tcPr>
          <w:p w:rsidR="001D35DD" w:rsidRPr="00F546E4" w:rsidRDefault="001D35DD" w:rsidP="00232E8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2.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494756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Apelido(s) de Solteiro(a)</w:t>
            </w:r>
          </w:p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</w:tc>
        <w:tc>
          <w:tcPr>
            <w:tcW w:w="2304" w:type="dxa"/>
            <w:vMerge w:val="restart"/>
            <w:tcBorders>
              <w:left w:val="single" w:sz="2" w:space="0" w:color="auto"/>
            </w:tcBorders>
          </w:tcPr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3924D1" w:rsidP="006460C5">
            <w:pPr>
              <w:shd w:val="clear" w:color="auto" w:fill="FFFFFF"/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  <w:t>SÓ</w:t>
            </w:r>
            <w:r w:rsidR="001D35DD" w:rsidRPr="00F546E4"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</w:t>
            </w:r>
            <w:r w:rsidRPr="00F546E4"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  <w:t>PARA USO</w:t>
            </w:r>
          </w:p>
          <w:p w:rsidR="001D35DD" w:rsidRPr="00F546E4" w:rsidRDefault="003924D1" w:rsidP="006460C5">
            <w:pPr>
              <w:shd w:val="clear" w:color="auto" w:fill="FFFFFF"/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  <w:t>OFICIAL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3924D1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Data do pedido</w:t>
            </w:r>
            <w:r w:rsidR="001D35DD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: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3924D1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Documentos aprentados</w:t>
            </w:r>
            <w:r w:rsidR="001D35DD" w:rsidRPr="00F546E4">
              <w:rPr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: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3924D1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Passaporte válido</w:t>
            </w:r>
          </w:p>
          <w:p w:rsidR="001D35DD" w:rsidRPr="00F546E4" w:rsidRDefault="003924D1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Meios financeiros</w:t>
            </w:r>
          </w:p>
          <w:p w:rsidR="001D35DD" w:rsidRPr="00F546E4" w:rsidRDefault="003924D1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Convite</w:t>
            </w:r>
          </w:p>
          <w:p w:rsidR="001D35DD" w:rsidRPr="00F546E4" w:rsidRDefault="003924D1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Meios de </w:t>
            </w:r>
            <w:r w:rsidR="001D35DD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transport</w:t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e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O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utro</w:t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: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Vis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to</w:t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: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Re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cusado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Concedido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FE155F" w:rsidRPr="00F546E4" w:rsidRDefault="00FE155F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lastRenderedPageBreak/>
              <w:t>T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ipo de Visto</w:t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: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Uma Entrada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M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ú</w:t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ltipl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as</w:t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Entr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adas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Tr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â</w:t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nsit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o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Du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plo</w:t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Tr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â</w:t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nsit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o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Touris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mo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Negócios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Trabalho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Educa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ção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 xml:space="preserve"> O</w:t>
            </w:r>
            <w:r w:rsidR="003924D1"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utro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  <w:r w:rsidRPr="00F546E4"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  <w:t>………………………..</w:t>
            </w: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F546E4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  <w:p w:rsidR="001D35DD" w:rsidRPr="00950B1B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>V</w:t>
            </w:r>
            <w:r w:rsidR="003924D1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>á</w:t>
            </w: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>lid</w:t>
            </w:r>
            <w:r w:rsidR="003924D1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>o</w:t>
            </w:r>
            <w:r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 xml:space="preserve"> </w:t>
            </w:r>
          </w:p>
          <w:p w:rsidR="001D35DD" w:rsidRPr="00950B1B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950B1B" w:rsidRDefault="003924D1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>de</w:t>
            </w:r>
            <w:r w:rsidR="001D35DD"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>:................</w:t>
            </w:r>
          </w:p>
          <w:p w:rsidR="001D35DD" w:rsidRPr="00950B1B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3924D1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>a</w:t>
            </w:r>
            <w:r w:rsidR="001D35DD" w:rsidRPr="00950B1B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>:....................</w:t>
            </w: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Default="001D35DD" w:rsidP="006460C5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950B1B" w:rsidRDefault="001D35DD" w:rsidP="0032038E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F54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48" w:type="dxa"/>
            <w:gridSpan w:val="5"/>
            <w:tcBorders>
              <w:left w:val="single" w:sz="2" w:space="0" w:color="auto"/>
            </w:tcBorders>
          </w:tcPr>
          <w:p w:rsidR="001D35DD" w:rsidRPr="004E2F12" w:rsidRDefault="001D35DD" w:rsidP="00232E8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4E2F12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3.</w:t>
            </w:r>
            <w:r w:rsidRPr="004E2F12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494756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Nome(s) Proprio(s)</w:t>
            </w:r>
          </w:p>
          <w:p w:rsidR="001D35DD" w:rsidRPr="004E2F12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4E2F12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140" w:type="dxa"/>
            <w:gridSpan w:val="6"/>
            <w:tcBorders>
              <w:right w:val="single" w:sz="2" w:space="0" w:color="auto"/>
            </w:tcBorders>
          </w:tcPr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4.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Dat</w:t>
            </w:r>
            <w:r w:rsidR="00494756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 de Nascimento (ano-mês-dia)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95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  <w:gridSpan w:val="5"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5.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1E0A71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Número de documento de identidade (facultativo)</w:t>
            </w:r>
          </w:p>
        </w:tc>
        <w:tc>
          <w:tcPr>
            <w:tcW w:w="4140" w:type="dxa"/>
            <w:gridSpan w:val="6"/>
            <w:tcBorders>
              <w:right w:val="single" w:sz="2" w:space="0" w:color="auto"/>
            </w:tcBorders>
          </w:tcPr>
          <w:p w:rsidR="001D35DD" w:rsidRPr="00786BE8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6</w:t>
            </w: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.</w:t>
            </w:r>
            <w:r w:rsidR="001E0A71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Sexo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Ma</w:t>
            </w:r>
            <w:r w:rsidR="001E0A71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sculino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Fem</w:t>
            </w:r>
            <w:r w:rsidR="001E0A71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inino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F54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48" w:type="dxa"/>
            <w:gridSpan w:val="5"/>
            <w:tcBorders>
              <w:left w:val="single" w:sz="2" w:space="0" w:color="auto"/>
            </w:tcBorders>
          </w:tcPr>
          <w:p w:rsidR="001D35DD" w:rsidRPr="004E2F12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4E2F12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7.</w:t>
            </w:r>
            <w:r w:rsidRPr="004E2F12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1E0A71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Naturalidade</w:t>
            </w:r>
          </w:p>
          <w:p w:rsidR="001D35DD" w:rsidRPr="004E2F12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4E2F12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               </w:t>
            </w:r>
            <w:r w:rsidR="001E0A71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Local</w:t>
            </w:r>
            <w:r w:rsidRPr="004E2F12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 :……………….………….. </w:t>
            </w:r>
          </w:p>
          <w:p w:rsidR="001D35DD" w:rsidRPr="004E2F12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4E2F12" w:rsidRDefault="001E0A7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               Pa</w:t>
            </w:r>
            <w:r w:rsidR="00E6579C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en-US" w:eastAsia="en-US"/>
              </w:rPr>
              <w:t>í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s  :</w:t>
            </w:r>
            <w:r w:rsidR="001D35DD" w:rsidRPr="004E2F12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…………………………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…..</w:t>
            </w:r>
          </w:p>
        </w:tc>
        <w:tc>
          <w:tcPr>
            <w:tcW w:w="4140" w:type="dxa"/>
            <w:gridSpan w:val="6"/>
            <w:tcBorders>
              <w:right w:val="single" w:sz="2" w:space="0" w:color="auto"/>
            </w:tcBorders>
          </w:tcPr>
          <w:p w:rsidR="001D35DD" w:rsidRPr="00F546E4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8.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1E0A71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Estado Civil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:</w:t>
            </w:r>
          </w:p>
          <w:p w:rsidR="001D35DD" w:rsidRPr="00F546E4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S</w:t>
            </w:r>
            <w:r w:rsidR="001E0A71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olteiro(a)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1E0A71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Casado(a)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Separad</w:t>
            </w:r>
            <w:r w:rsidR="001E0A71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o(a)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 </w:t>
            </w:r>
          </w:p>
          <w:p w:rsidR="001D35DD" w:rsidRPr="00F546E4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Divorc</w:t>
            </w:r>
            <w:r w:rsidR="001E0A71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iado(a)  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1E0A71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Viúvo(a)   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O</w:t>
            </w:r>
            <w:r w:rsidR="001E0A71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utro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4E2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  <w:gridSpan w:val="5"/>
            <w:tcBorders>
              <w:left w:val="single" w:sz="2" w:space="0" w:color="auto"/>
            </w:tcBorders>
          </w:tcPr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9</w:t>
            </w: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1E0A71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Nacionalidade actual</w:t>
            </w:r>
          </w:p>
          <w:p w:rsidR="001D35DD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415C11" w:rsidRPr="00786BE8" w:rsidRDefault="00415C1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140" w:type="dxa"/>
            <w:gridSpan w:val="6"/>
            <w:tcBorders>
              <w:right w:val="single" w:sz="2" w:space="0" w:color="auto"/>
            </w:tcBorders>
          </w:tcPr>
          <w:p w:rsidR="001D35DD" w:rsidRPr="004E2F12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4E2F12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10.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1E0A71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Na</w:t>
            </w:r>
            <w:r w:rsidR="00E6579C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c</w:t>
            </w:r>
            <w:r w:rsidR="001E0A71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ionalidade de origem</w:t>
            </w:r>
            <w:r w:rsidRPr="004E2F12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4E2F12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950B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8"/>
        </w:trPr>
        <w:tc>
          <w:tcPr>
            <w:tcW w:w="4248" w:type="dxa"/>
            <w:gridSpan w:val="5"/>
            <w:tcBorders>
              <w:left w:val="single" w:sz="2" w:space="0" w:color="auto"/>
              <w:bottom w:val="single" w:sz="2" w:space="0" w:color="auto"/>
            </w:tcBorders>
          </w:tcPr>
          <w:p w:rsidR="001D35DD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11</w:t>
            </w: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1E0A71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Nome completo do pai</w:t>
            </w:r>
          </w:p>
          <w:p w:rsidR="001D35DD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786BE8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140" w:type="dxa"/>
            <w:gridSpan w:val="6"/>
            <w:tcBorders>
              <w:bottom w:val="single" w:sz="2" w:space="0" w:color="auto"/>
              <w:right w:val="single" w:sz="2" w:space="0" w:color="auto"/>
            </w:tcBorders>
          </w:tcPr>
          <w:p w:rsidR="001D35DD" w:rsidRPr="00786BE8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12</w:t>
            </w: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1E0A71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Nome completo da mãe</w:t>
            </w:r>
          </w:p>
          <w:p w:rsidR="001D35DD" w:rsidRPr="00786BE8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tcW w:w="8388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9352F" w:rsidRDefault="001D35DD" w:rsidP="004655DB">
            <w:pPr>
              <w:tabs>
                <w:tab w:val="left" w:pos="1659"/>
              </w:tabs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ab/>
            </w:r>
          </w:p>
          <w:p w:rsidR="00415C11" w:rsidRPr="00786BE8" w:rsidRDefault="00415C11" w:rsidP="004655DB">
            <w:pPr>
              <w:tabs>
                <w:tab w:val="left" w:pos="1659"/>
              </w:tabs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F54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6"/>
        </w:trPr>
        <w:tc>
          <w:tcPr>
            <w:tcW w:w="2808" w:type="dxa"/>
            <w:gridSpan w:val="3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1D35DD" w:rsidRPr="00F546E4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13.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T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ipo de 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pass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port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</w:t>
            </w:r>
          </w:p>
          <w:p w:rsidR="001D35DD" w:rsidRPr="00F546E4" w:rsidRDefault="001D35DD" w:rsidP="001735DB">
            <w:pPr>
              <w:tabs>
                <w:tab w:val="left" w:pos="2880"/>
              </w:tabs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Pass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port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 nacional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            </w:t>
            </w:r>
          </w:p>
          <w:p w:rsidR="001D35DD" w:rsidRPr="00F546E4" w:rsidRDefault="001D35DD" w:rsidP="001735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Pass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port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 diplomático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         </w:t>
            </w:r>
          </w:p>
          <w:p w:rsidR="001D35DD" w:rsidRDefault="001D35DD" w:rsidP="001735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Pass</w:t>
            </w:r>
            <w:r w:rsidR="00273835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a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port</w:t>
            </w:r>
            <w:r w:rsidR="00273835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e de serviço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 </w:t>
            </w:r>
          </w:p>
          <w:p w:rsidR="001D35DD" w:rsidRPr="00786BE8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5580" w:type="dxa"/>
            <w:gridSpan w:val="8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A25356" w:rsidRDefault="00A25356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F546E4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bookmarkStart w:id="0" w:name="_GoBack"/>
            <w:bookmarkEnd w:id="0"/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T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itulo de viagem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(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convençã</w:t>
            </w:r>
            <w:r w:rsidR="00E6579C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o 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de 1951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)</w:t>
            </w:r>
          </w:p>
          <w:p w:rsidR="001D35DD" w:rsidRPr="00F546E4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Passaporte de estrangeiro</w:t>
            </w:r>
          </w:p>
          <w:p w:rsidR="001D35DD" w:rsidRPr="00F546E4" w:rsidRDefault="001D35DD" w:rsidP="001735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Cédula marítima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                                             </w:t>
            </w:r>
          </w:p>
          <w:p w:rsidR="001D35DD" w:rsidRPr="00F546E4" w:rsidRDefault="001D35DD" w:rsidP="001735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O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utro documento de viagem (especifique)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……………………………………………….</w:t>
            </w:r>
          </w:p>
          <w:p w:rsidR="001D35DD" w:rsidRPr="00F546E4" w:rsidRDefault="001D35DD" w:rsidP="00727B35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      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4E2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6" w:type="dxa"/>
            <w:gridSpan w:val="2"/>
            <w:tcBorders>
              <w:left w:val="single" w:sz="2" w:space="0" w:color="auto"/>
              <w:right w:val="nil"/>
            </w:tcBorders>
          </w:tcPr>
          <w:p w:rsidR="001D35DD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14.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273835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Número de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Pass</w:t>
            </w:r>
            <w:r w:rsidR="00273835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a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port</w:t>
            </w:r>
            <w:r w:rsidR="00273835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e</w:t>
            </w:r>
          </w:p>
          <w:p w:rsidR="00415C11" w:rsidRDefault="00415C1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415C11" w:rsidRPr="004E2F12" w:rsidRDefault="00415C11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796" w:type="dxa"/>
            <w:gridSpan w:val="7"/>
            <w:tcBorders>
              <w:left w:val="nil"/>
              <w:right w:val="nil"/>
            </w:tcBorders>
          </w:tcPr>
          <w:p w:rsidR="001D35DD" w:rsidRPr="00F546E4" w:rsidRDefault="001D35DD" w:rsidP="006460C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15.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Data de emiss</w:t>
            </w:r>
            <w:r w:rsidR="00357E49" w:rsidRPr="00F546E4">
              <w:rPr>
                <w:bCs/>
                <w:noProof/>
                <w:color w:val="000000"/>
                <w:sz w:val="18"/>
                <w:szCs w:val="18"/>
                <w:lang w:val="pt-PT" w:eastAsia="en-US"/>
              </w:rPr>
              <w:t>ã</w:t>
            </w:r>
            <w:r w:rsidR="00273835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 e de validade</w:t>
            </w:r>
          </w:p>
          <w:p w:rsidR="001D35DD" w:rsidRPr="00F546E4" w:rsidRDefault="001D35DD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</w:tc>
        <w:tc>
          <w:tcPr>
            <w:tcW w:w="2796" w:type="dxa"/>
            <w:gridSpan w:val="2"/>
            <w:tcBorders>
              <w:left w:val="nil"/>
              <w:right w:val="single" w:sz="2" w:space="0" w:color="auto"/>
            </w:tcBorders>
          </w:tcPr>
          <w:p w:rsidR="001D35DD" w:rsidRPr="00786BE8" w:rsidRDefault="001D35DD" w:rsidP="0016730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16.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273835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Local de emiss</w:t>
            </w:r>
            <w:r w:rsidR="00DD0C4F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ã</w:t>
            </w:r>
            <w:r w:rsidR="00273835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o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4E2F12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F54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17.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D67E47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Se residir num pa</w:t>
            </w:r>
            <w:r w:rsidR="00E6579C" w:rsidRPr="00F546E4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pt-PT" w:eastAsia="en-US"/>
              </w:rPr>
              <w:t>í</w:t>
            </w:r>
            <w:r w:rsidR="00D67E47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s diferente do seu país de origem, tem autorizaç</w:t>
            </w:r>
            <w:r w:rsidR="00E6579C" w:rsidRPr="00F546E4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pt-PT" w:eastAsia="en-US"/>
              </w:rPr>
              <w:t>ã</w:t>
            </w:r>
            <w:r w:rsidR="00D67E47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 para regressar a esse país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? </w:t>
            </w:r>
          </w:p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N</w:t>
            </w:r>
            <w:r w:rsidR="00DD0C4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ã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o   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D67E47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Sim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(n</w:t>
            </w:r>
            <w:r w:rsidR="00D67E47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ú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m</w:t>
            </w:r>
            <w:r w:rsidR="00D67E47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r</w:t>
            </w:r>
            <w:r w:rsidR="00D67E47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 e validade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) …………………………………………………………………………..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F54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9352F" w:rsidRPr="00F546E4" w:rsidRDefault="0039352F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415C11" w:rsidRPr="00F546E4" w:rsidRDefault="00415C1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FFFFF"/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950B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08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18.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D67E4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Ocupaç</w:t>
            </w:r>
            <w:r w:rsidR="00E6579C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fr-FR" w:eastAsia="en-US"/>
              </w:rPr>
              <w:t>ã</w:t>
            </w:r>
            <w:r w:rsidR="00D67E4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o actual e profiss</w:t>
            </w:r>
            <w:r w:rsidR="00E6579C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fr-FR" w:eastAsia="en-US"/>
              </w:rPr>
              <w:t>ã</w:t>
            </w:r>
            <w:r w:rsidR="00D67E4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o</w:t>
            </w:r>
          </w:p>
        </w:tc>
        <w:tc>
          <w:tcPr>
            <w:tcW w:w="5580" w:type="dxa"/>
            <w:gridSpan w:val="8"/>
            <w:tcBorders>
              <w:top w:val="single" w:sz="2" w:space="0" w:color="auto"/>
              <w:right w:val="single" w:sz="2" w:space="0" w:color="auto"/>
            </w:tcBorders>
          </w:tcPr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tcW w:w="3706" w:type="dxa"/>
            <w:gridSpan w:val="4"/>
            <w:vMerge w:val="restart"/>
            <w:tcBorders>
              <w:left w:val="single" w:sz="2" w:space="0" w:color="auto"/>
            </w:tcBorders>
          </w:tcPr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19.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E10D8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Entidade empregadora</w:t>
            </w:r>
          </w:p>
          <w:p w:rsidR="001D35DD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942BDB" w:rsidRPr="00786BE8" w:rsidRDefault="00942B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           </w:t>
            </w:r>
          </w:p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682" w:type="dxa"/>
            <w:gridSpan w:val="7"/>
            <w:tcBorders>
              <w:right w:val="single" w:sz="2" w:space="0" w:color="auto"/>
            </w:tcBorders>
          </w:tcPr>
          <w:p w:rsidR="001D35DD" w:rsidRPr="00786BE8" w:rsidRDefault="00E10D87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Número </w:t>
            </w:r>
            <w:r w:rsidR="001D35DD"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Tele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fone/ Fax</w:t>
            </w:r>
          </w:p>
          <w:p w:rsidR="00942BDB" w:rsidRPr="00786BE8" w:rsidRDefault="00942B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6"/>
        </w:trPr>
        <w:tc>
          <w:tcPr>
            <w:tcW w:w="3706" w:type="dxa"/>
            <w:gridSpan w:val="4"/>
            <w:vMerge/>
            <w:tcBorders>
              <w:left w:val="single" w:sz="2" w:space="0" w:color="auto"/>
            </w:tcBorders>
          </w:tcPr>
          <w:p w:rsidR="001D35DD" w:rsidRPr="00786BE8" w:rsidRDefault="001D35DD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682" w:type="dxa"/>
            <w:gridSpan w:val="7"/>
            <w:tcBorders>
              <w:right w:val="single" w:sz="2" w:space="0" w:color="auto"/>
            </w:tcBorders>
          </w:tcPr>
          <w:p w:rsidR="001D35DD" w:rsidRPr="00786BE8" w:rsidRDefault="00E10D87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Endereço de e</w:t>
            </w:r>
            <w:r w:rsidR="001D35DD"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-mail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tcW w:w="3706" w:type="dxa"/>
            <w:gridSpan w:val="4"/>
            <w:vMerge w:val="restart"/>
            <w:tcBorders>
              <w:left w:val="single" w:sz="2" w:space="0" w:color="auto"/>
            </w:tcBorders>
          </w:tcPr>
          <w:p w:rsidR="001D35DD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20.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E7241F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Endereço do Requerente</w:t>
            </w:r>
          </w:p>
          <w:p w:rsidR="001D35DD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942BDB" w:rsidRDefault="00942BDB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786BE8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682" w:type="dxa"/>
            <w:gridSpan w:val="7"/>
            <w:tcBorders>
              <w:bottom w:val="nil"/>
              <w:right w:val="single" w:sz="2" w:space="0" w:color="auto"/>
            </w:tcBorders>
          </w:tcPr>
          <w:p w:rsidR="001D35DD" w:rsidRPr="00786BE8" w:rsidRDefault="00E7241F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Número de </w:t>
            </w:r>
            <w:r w:rsidR="001D35DD"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Tele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f</w:t>
            </w:r>
            <w:r w:rsidR="001D35DD"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one</w:t>
            </w:r>
          </w:p>
          <w:p w:rsidR="001D35DD" w:rsidRPr="00786BE8" w:rsidRDefault="001D35DD" w:rsidP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6"/>
        </w:trPr>
        <w:tc>
          <w:tcPr>
            <w:tcW w:w="3706" w:type="dxa"/>
            <w:gridSpan w:val="4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1D35DD" w:rsidRPr="00786BE8" w:rsidRDefault="001D35DD" w:rsidP="0010459B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682" w:type="dxa"/>
            <w:gridSpan w:val="7"/>
            <w:tcBorders>
              <w:bottom w:val="single" w:sz="2" w:space="0" w:color="auto"/>
              <w:right w:val="single" w:sz="2" w:space="0" w:color="auto"/>
            </w:tcBorders>
          </w:tcPr>
          <w:p w:rsidR="001D35DD" w:rsidRPr="00786BE8" w:rsidRDefault="00E7241F" w:rsidP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Endereço de e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-mail</w:t>
            </w:r>
          </w:p>
          <w:p w:rsidR="001D35DD" w:rsidRPr="00786BE8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4E2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tcW w:w="8388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64BE0" w:rsidRDefault="00B64BE0" w:rsidP="0010459B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415C11" w:rsidRPr="004E2F12" w:rsidRDefault="00415C11" w:rsidP="0010459B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304" w:type="dxa"/>
            <w:vMerge/>
            <w:tcBorders>
              <w:left w:val="nil"/>
            </w:tcBorders>
          </w:tcPr>
          <w:p w:rsidR="001D35DD" w:rsidRPr="004E2F12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F54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tcW w:w="4608" w:type="dxa"/>
            <w:gridSpan w:val="8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:rsidR="001D35DD" w:rsidRPr="00F546E4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21.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T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ipo de Visto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:</w:t>
            </w:r>
          </w:p>
          <w:p w:rsidR="00E7241F" w:rsidRPr="00F546E4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Tr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â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nsit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Estadi</w:t>
            </w:r>
            <w:r w:rsidR="00E6579C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de curta duraç</w:t>
            </w:r>
            <w:r w:rsidR="00E6579C" w:rsidRPr="00F546E4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pt-PT" w:eastAsia="en-US"/>
              </w:rPr>
              <w:t>ã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</w:p>
          <w:p w:rsidR="001D35DD" w:rsidRPr="004E2F12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4E2F12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E7241F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E</w:t>
            </w:r>
            <w:r w:rsidR="00E6579C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s</w:t>
            </w:r>
            <w:r w:rsidR="00E7241F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tadi</w:t>
            </w:r>
            <w:r w:rsidR="00E6579C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a</w:t>
            </w:r>
            <w:r w:rsidR="00E7241F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de longa duraç</w:t>
            </w:r>
            <w:r w:rsidR="00E6579C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en-US" w:eastAsia="en-US"/>
              </w:rPr>
              <w:t>ã</w:t>
            </w:r>
            <w:r w:rsidR="00E7241F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o</w:t>
            </w:r>
            <w:r w:rsidR="00E7241F" w:rsidRPr="004E2F12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780" w:type="dxa"/>
            <w:gridSpan w:val="3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1D35DD" w:rsidRPr="00F546E4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22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. N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ú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mer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de entradas requeridas</w:t>
            </w:r>
          </w:p>
          <w:p w:rsidR="001D35DD" w:rsidRPr="00F546E4" w:rsidRDefault="001D35DD" w:rsidP="00A743C2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Uma entrada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M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ú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ltipl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as entradas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F54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D35DD" w:rsidRPr="00F546E4" w:rsidRDefault="001D35DD" w:rsidP="00B70F0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23.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Dura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ç</w:t>
            </w:r>
            <w:r w:rsidR="00E6579C" w:rsidRPr="00F546E4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pt-PT" w:eastAsia="en-US"/>
              </w:rPr>
              <w:t>ã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 da estadia</w:t>
            </w:r>
            <w:r w:rsidR="00B70F0B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.............................       </w:t>
            </w:r>
            <w:r w:rsidR="00357E4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Vis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to requirid</w:t>
            </w:r>
            <w:r w:rsidR="00E6579C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por: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.................... d</w:t>
            </w:r>
            <w:r w:rsidR="00E7241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i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as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950B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</w:tcPr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24.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Já alguma vez lhe foi recusado um visto para a Turquia?</w:t>
            </w:r>
          </w:p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N</w:t>
            </w:r>
            <w:r w:rsidR="00E6579C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fr-FR" w:eastAsia="en-US"/>
              </w:rPr>
              <w:t>ã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o      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                   </w:t>
            </w:r>
          </w:p>
          <w:p w:rsidR="001D35DD" w:rsidRPr="00786BE8" w:rsidRDefault="00825450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lastRenderedPageBreak/>
              <w:sym w:font="Webdings" w:char="F063"/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Sim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</w:t>
            </w:r>
            <w:r w:rsidR="00CF2533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- 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Quando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……………………………………………..    </w:t>
            </w:r>
            <w:r w:rsidR="00E6579C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O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nde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……………………………………………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                                                             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</w:t>
            </w:r>
            <w:r w:rsidR="001D35DD"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</w:t>
            </w:r>
            <w:r w:rsidR="001D35DD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                                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</w:tcPr>
          <w:p w:rsidR="001D35DD" w:rsidRPr="00F546E4" w:rsidRDefault="001D35DD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lastRenderedPageBreak/>
              <w:t xml:space="preserve">25.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Foi alguma vez deportado ou instado a partir da Turquia?</w:t>
            </w:r>
          </w:p>
          <w:p w:rsidR="001D35DD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N</w:t>
            </w:r>
            <w:r w:rsidR="00E6579C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fr-FR" w:eastAsia="en-US"/>
              </w:rPr>
              <w:t>ã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o     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                       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</w:t>
            </w:r>
          </w:p>
          <w:p w:rsidR="001D35DD" w:rsidRPr="00786BE8" w:rsidRDefault="00825450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Sim</w:t>
            </w:r>
            <w:r w:rsidR="001D35DD"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CF2533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-</w:t>
            </w:r>
            <w:r w:rsidR="001D35DD"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Quando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……………………………………………..  </w:t>
            </w:r>
            <w:r w:rsidR="00E6579C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O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nde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……………………………………………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……</w:t>
            </w:r>
            <w:r w:rsidR="001D35DD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F54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26.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Em caso de trânsito, tem autorizaç</w:t>
            </w:r>
            <w:r w:rsidR="00DD0C4F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ã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 de entrada para o país de destino final?</w:t>
            </w:r>
          </w:p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N</w:t>
            </w:r>
            <w:r w:rsidR="00E6579C" w:rsidRPr="00F546E4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pt-PT" w:eastAsia="en-US"/>
              </w:rPr>
              <w:t>ã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o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Sim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, v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á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lid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 até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: ……………………………..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Entidade emissora: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.................……………….           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F54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15C11" w:rsidRPr="00F546E4" w:rsidRDefault="00415C11" w:rsidP="00A0509A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950B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27.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Finalidade da Viagem</w:t>
            </w:r>
          </w:p>
          <w:p w:rsidR="001D35DD" w:rsidRPr="00F546E4" w:rsidRDefault="001D35DD" w:rsidP="009D3D6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Oficial      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Turism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     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Negócios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        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Cultura/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Des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por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to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</w:p>
          <w:p w:rsidR="001D35DD" w:rsidRPr="00F546E4" w:rsidRDefault="001D35DD" w:rsidP="009D3D6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Visita p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riva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da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(famil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iares ou amigos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)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M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otivos de Saú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d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</w:p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O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u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tr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as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(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especifique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)</w:t>
            </w:r>
          </w:p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                 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..................................................................................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28" w:type="dxa"/>
            <w:gridSpan w:val="6"/>
            <w:tcBorders>
              <w:left w:val="single" w:sz="2" w:space="0" w:color="auto"/>
            </w:tcBorders>
          </w:tcPr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28.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Dat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a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de chegada</w:t>
            </w:r>
          </w:p>
        </w:tc>
        <w:tc>
          <w:tcPr>
            <w:tcW w:w="3960" w:type="dxa"/>
            <w:gridSpan w:val="5"/>
            <w:tcBorders>
              <w:right w:val="single" w:sz="2" w:space="0" w:color="auto"/>
            </w:tcBorders>
          </w:tcPr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29.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Dat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a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de partida</w:t>
            </w:r>
          </w:p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28" w:type="dxa"/>
            <w:gridSpan w:val="6"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30.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Fronteira da primeira entrada ou rota de trânsito</w:t>
            </w:r>
          </w:p>
        </w:tc>
        <w:tc>
          <w:tcPr>
            <w:tcW w:w="3960" w:type="dxa"/>
            <w:gridSpan w:val="5"/>
            <w:tcBorders>
              <w:right w:val="single" w:sz="2" w:space="0" w:color="auto"/>
            </w:tcBorders>
          </w:tcPr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31.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M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eios de transporte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</w:p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786BE8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</w:tcPr>
          <w:p w:rsidR="001D35DD" w:rsidRPr="004E2F12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4E2F12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32.</w:t>
            </w:r>
            <w:r w:rsidRPr="004E2F12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 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Quem financia as despesas de viagem e de subsistência durante a sua estadia na </w:t>
            </w:r>
            <w:r w:rsidR="00E6579C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T</w:t>
            </w:r>
            <w:r w:rsidR="00F12B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urquia?</w:t>
            </w:r>
          </w:p>
          <w:p w:rsidR="001D35DD" w:rsidRPr="00F546E4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 próprio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A(s) pessoa(s) que o acolhem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Empresa de acolhimento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</w:p>
          <w:p w:rsidR="001D35DD" w:rsidRPr="00F546E4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(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Indique quem, por que mei</w:t>
            </w:r>
            <w:r w:rsidR="00E6579C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s e apresente documentos comprovati</w:t>
            </w:r>
            <w:r w:rsidR="00E6579C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v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os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) </w:t>
            </w:r>
          </w:p>
          <w:p w:rsidR="001D35DD" w:rsidRPr="00F546E4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1D35DD" w:rsidRPr="00786BE8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...........................................................................................................</w:t>
            </w: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................</w:t>
            </w:r>
          </w:p>
          <w:p w:rsidR="001D35DD" w:rsidRPr="00786BE8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</w:p>
          <w:p w:rsidR="001D35DD" w:rsidRPr="00786BE8" w:rsidRDefault="001D35DD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F54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11"/>
        </w:trPr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</w:tcPr>
          <w:p w:rsidR="001D35DD" w:rsidRPr="00F546E4" w:rsidRDefault="001D35DD" w:rsidP="00EC774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33.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N</w:t>
            </w:r>
            <w:r w:rsidR="00F12B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ome da pessoa ou da empresa de acolhimento na Turquia e nome da pessoa a contactar na empresa de acolhimento. Caso n</w:t>
            </w:r>
            <w:r w:rsidR="00357E49" w:rsidRPr="00F546E4">
              <w:rPr>
                <w:bCs/>
                <w:noProof/>
                <w:color w:val="000000"/>
                <w:sz w:val="18"/>
                <w:szCs w:val="18"/>
                <w:lang w:val="pt-PT" w:eastAsia="en-US"/>
              </w:rPr>
              <w:t>ã</w:t>
            </w:r>
            <w:r w:rsidR="00AB55B3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o </w:t>
            </w:r>
            <w:r w:rsidR="00646E0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se aplique, indique o nome do hotel ou endereço temporário na Turquia.</w:t>
            </w:r>
          </w:p>
          <w:p w:rsidR="001D35DD" w:rsidRPr="00F546E4" w:rsidRDefault="001D35DD" w:rsidP="00EC774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1D35DD" w:rsidRPr="00F546E4" w:rsidRDefault="00646E0E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Endereço</w:t>
            </w:r>
            <w:r w:rsidR="001D35DD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                            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N° </w:t>
            </w:r>
            <w:r w:rsidR="001D35DD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Tele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fone</w:t>
            </w:r>
            <w:r w:rsidR="001D35DD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/ Fax                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Endereço de e</w:t>
            </w:r>
            <w:r w:rsidR="001D35DD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-mail</w:t>
            </w:r>
          </w:p>
          <w:p w:rsidR="001D35DD" w:rsidRPr="00F546E4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1D35DD" w:rsidRPr="00F546E4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1D35DD" w:rsidRPr="00F546E4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F54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34.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Me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ios de subsistência durante a sua estadia </w:t>
            </w:r>
          </w:p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Dinheiro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Cheque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s de viagem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C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art</w:t>
            </w:r>
            <w:r w:rsidR="00357E49" w:rsidRPr="00F546E4">
              <w:rPr>
                <w:bCs/>
                <w:noProof/>
                <w:color w:val="000000"/>
                <w:sz w:val="18"/>
                <w:szCs w:val="18"/>
                <w:lang w:val="pt-PT" w:eastAsia="en-US"/>
              </w:rPr>
              <w:t>õ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es de crédito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A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lojamento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</w:p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O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utr</w:t>
            </w:r>
            <w:r w:rsidR="00E6579C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s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:...............</w:t>
            </w:r>
            <w:r w:rsidR="00B70F0B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......................................................................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</w:p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Seguro de viagem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/o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u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seguro de s</w:t>
            </w:r>
            <w:r w:rsidR="00E6579C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</w:t>
            </w:r>
            <w:r w:rsidR="00E6579C" w:rsidRPr="00F546E4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pt-PT" w:eastAsia="en-US"/>
              </w:rPr>
              <w:t>ú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de (facultativo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)  V</w:t>
            </w:r>
            <w:r w:rsidR="0057642E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álido até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:.............................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F54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D35DD" w:rsidRPr="00F546E4" w:rsidRDefault="001D35DD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415C11" w:rsidRPr="00F546E4" w:rsidRDefault="00415C11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FFFFF"/>
          </w:tcPr>
          <w:p w:rsidR="001D35DD" w:rsidRPr="00F546E4" w:rsidRDefault="001D35DD">
            <w:pPr>
              <w:rPr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95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620E79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35.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93516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Cônjugue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"/>
        </w:trPr>
        <w:tc>
          <w:tcPr>
            <w:tcW w:w="1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786BE8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</w:t>
            </w:r>
            <w:r w:rsidR="0093516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Apelido(s)</w:t>
            </w: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786BE8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786BE8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Na</w:t>
            </w:r>
            <w:r w:rsidR="0093516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cionalidade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786BE8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tcW w:w="1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F546E4" w:rsidRDefault="00935164" w:rsidP="00935164">
            <w:pPr>
              <w:jc w:val="center"/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Apelido(s) de                                                solteiro(a)</w:t>
            </w: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F546E4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786BE8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Dat</w:t>
            </w:r>
            <w:r w:rsidR="0093516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a de nascimento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786BE8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"/>
        </w:trPr>
        <w:tc>
          <w:tcPr>
            <w:tcW w:w="1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786BE8" w:rsidRDefault="00935164" w:rsidP="00935164">
            <w:pPr>
              <w:jc w:val="center"/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Nome(s) próprio(s)</w:t>
            </w: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786BE8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786BE8" w:rsidRDefault="00935164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Naturalidade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5DD" w:rsidRPr="00786BE8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95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D35DD" w:rsidRPr="00F546E4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36.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Filhos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(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Deve ser apresentado um pedido de visto separado por cada passaporte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)</w:t>
            </w:r>
          </w:p>
          <w:p w:rsidR="001D35DD" w:rsidRPr="00F546E4" w:rsidRDefault="001D35DD" w:rsidP="00935164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 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u w:val="single"/>
                <w:lang w:val="pt-PT" w:eastAsia="en-US"/>
              </w:rPr>
              <w:t>Apelido (s)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: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                         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u w:val="single"/>
                <w:lang w:val="pt-PT" w:eastAsia="en-US"/>
              </w:rPr>
              <w:t>Nome(s) próprio(s)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: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                   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u w:val="single"/>
                <w:lang w:val="pt-PT" w:eastAsia="en-US"/>
              </w:rPr>
              <w:t>Dat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u w:val="single"/>
                <w:lang w:val="pt-PT" w:eastAsia="en-US"/>
              </w:rPr>
              <w:t>a de nascimento 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:</w:t>
            </w:r>
          </w:p>
          <w:p w:rsidR="00935164" w:rsidRDefault="00935164" w:rsidP="00232E81">
            <w:pPr>
              <w:spacing w:before="120" w:after="120"/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1.</w:t>
            </w:r>
          </w:p>
          <w:p w:rsidR="001D35DD" w:rsidRPr="00786BE8" w:rsidRDefault="001D35DD" w:rsidP="00232E81">
            <w:pPr>
              <w:spacing w:before="120" w:after="120"/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2.</w:t>
            </w:r>
          </w:p>
          <w:p w:rsidR="001D35DD" w:rsidRPr="00786BE8" w:rsidRDefault="001D35DD" w:rsidP="00232E81">
            <w:pPr>
              <w:spacing w:before="120" w:after="120"/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3.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950B1B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F546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</w:tcPr>
          <w:p w:rsidR="00B03C86" w:rsidRPr="00F546E4" w:rsidRDefault="001D35DD" w:rsidP="00620E79">
            <w:pPr>
              <w:jc w:val="both"/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</w:pPr>
            <w:r w:rsidRPr="004E2F12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37</w:t>
            </w:r>
            <w:r w:rsidRPr="004E2F12">
              <w:rPr>
                <w:rFonts w:ascii="Verdana" w:hAnsi="Verdana"/>
                <w:b/>
                <w:bCs/>
                <w:noProof/>
                <w:color w:val="000000"/>
                <w:sz w:val="14"/>
                <w:szCs w:val="14"/>
                <w:lang w:val="en-US" w:eastAsia="en-US"/>
              </w:rPr>
              <w:t>.</w:t>
            </w:r>
            <w:r w:rsidRPr="004E2F12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en-US" w:eastAsia="en-US"/>
              </w:rPr>
              <w:t xml:space="preserve">  </w:t>
            </w:r>
            <w:r w:rsidR="00935164" w:rsidRPr="00695C15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en-US" w:eastAsia="en-US"/>
              </w:rPr>
              <w:t>Declaro que tomei conhecimento e compreendi todas as perguntas deste formulário, que as respostas foram dadas de boa fé e que as mesmas são exactas e est</w:t>
            </w:r>
            <w:r w:rsidR="00E6579C">
              <w:rPr>
                <w:rFonts w:ascii="Century Schoolbook" w:hAnsi="Century Schoolbook"/>
                <w:bCs/>
                <w:noProof/>
                <w:color w:val="000000"/>
                <w:sz w:val="14"/>
                <w:szCs w:val="14"/>
                <w:lang w:val="en-US" w:eastAsia="en-US"/>
              </w:rPr>
              <w:t>ã</w:t>
            </w:r>
            <w:r w:rsidR="00935164" w:rsidRPr="00695C15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en-US" w:eastAsia="en-US"/>
              </w:rPr>
              <w:t xml:space="preserve">o completas. 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Estou consciente de que possuir un visto n</w:t>
            </w:r>
            <w:r w:rsidR="00E6579C" w:rsidRPr="00F546E4">
              <w:rPr>
                <w:rFonts w:ascii="Century Schoolbook" w:hAnsi="Century Schoolbook"/>
                <w:bCs/>
                <w:noProof/>
                <w:color w:val="000000"/>
                <w:sz w:val="14"/>
                <w:szCs w:val="14"/>
                <w:lang w:val="pt-PT" w:eastAsia="en-US"/>
              </w:rPr>
              <w:t>ã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o me autoriza automáticamento a ent</w:t>
            </w:r>
            <w:r w:rsidR="00E6579C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r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 xml:space="preserve">ar na República da Turquia </w:t>
            </w:r>
            <w:r w:rsidR="00E6579C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à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 xml:space="preserve"> chegada </w:t>
            </w:r>
            <w:r w:rsidR="00E6579C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à</w:t>
            </w:r>
            <w:r w:rsidR="00935164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 xml:space="preserve"> fronteira.</w:t>
            </w:r>
          </w:p>
          <w:p w:rsidR="00B03C86" w:rsidRPr="00F546E4" w:rsidRDefault="00B03C86" w:rsidP="00620E79">
            <w:pPr>
              <w:jc w:val="both"/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</w:pPr>
          </w:p>
          <w:p w:rsidR="001D35DD" w:rsidRPr="00F546E4" w:rsidRDefault="00935164" w:rsidP="00620E79">
            <w:pPr>
              <w:jc w:val="both"/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</w:pPr>
            <w:r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Se eu não preencher as condiç</w:t>
            </w:r>
            <w:r w:rsidR="00494BE1" w:rsidRPr="00F546E4">
              <w:rPr>
                <w:rFonts w:ascii="Century Schoolbook" w:hAnsi="Century Schoolbook"/>
                <w:bCs/>
                <w:noProof/>
                <w:color w:val="000000"/>
                <w:sz w:val="14"/>
                <w:szCs w:val="14"/>
                <w:lang w:val="pt-PT" w:eastAsia="en-US"/>
              </w:rPr>
              <w:t>õ</w:t>
            </w:r>
            <w:r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 xml:space="preserve">es previstas na Lei de Passaportes Turca N° 5682 e na Lei de Residência e </w:t>
            </w:r>
            <w:r w:rsidR="00357E49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V</w:t>
            </w:r>
            <w:r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 xml:space="preserve">iagem de Estrangeiros </w:t>
            </w:r>
            <w:r w:rsidR="00494BE1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à</w:t>
            </w:r>
            <w:r w:rsidR="00A17419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 xml:space="preserve"> Turqui</w:t>
            </w:r>
            <w:r w:rsidR="00494BE1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a</w:t>
            </w:r>
            <w:r w:rsidR="00A17419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 xml:space="preserve"> N° 5683, a minha entrada sera recusada e em caso de recusa n</w:t>
            </w:r>
            <w:r w:rsidR="00494BE1" w:rsidRPr="00F546E4">
              <w:rPr>
                <w:rFonts w:ascii="Century Schoolbook" w:hAnsi="Century Schoolbook"/>
                <w:bCs/>
                <w:noProof/>
                <w:color w:val="000000"/>
                <w:sz w:val="14"/>
                <w:szCs w:val="14"/>
                <w:lang w:val="pt-PT" w:eastAsia="en-US"/>
              </w:rPr>
              <w:t>ã</w:t>
            </w:r>
            <w:r w:rsidR="00A17419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o reclamarei menhuma compensaç</w:t>
            </w:r>
            <w:r w:rsidR="00494BE1" w:rsidRPr="00F546E4">
              <w:rPr>
                <w:rFonts w:ascii="Century Schoolbook" w:hAnsi="Century Schoolbook"/>
                <w:bCs/>
                <w:noProof/>
                <w:color w:val="000000"/>
                <w:sz w:val="14"/>
                <w:szCs w:val="14"/>
                <w:lang w:val="pt-PT" w:eastAsia="en-US"/>
              </w:rPr>
              <w:t>ã</w:t>
            </w:r>
            <w:r w:rsidR="00A17419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o</w:t>
            </w:r>
            <w:r w:rsidR="001D35DD" w:rsidRPr="00F546E4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pt-PT" w:eastAsia="en-US"/>
              </w:rPr>
              <w:t>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 w:rsidP="00D90AF1">
            <w:pPr>
              <w:rPr>
                <w:rFonts w:ascii="Verdana" w:hAnsi="Verdana"/>
                <w:bCs/>
                <w:noProof/>
                <w:color w:val="000000"/>
                <w:sz w:val="20"/>
                <w:szCs w:val="20"/>
                <w:lang w:val="pt-PT" w:eastAsia="en-US"/>
              </w:rPr>
            </w:pPr>
          </w:p>
        </w:tc>
      </w:tr>
      <w:tr w:rsidR="001D35DD" w:rsidRPr="00F54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8" w:type="dxa"/>
            <w:gridSpan w:val="7"/>
            <w:tcBorders>
              <w:left w:val="single" w:sz="2" w:space="0" w:color="auto"/>
              <w:bottom w:val="single" w:sz="2" w:space="0" w:color="auto"/>
            </w:tcBorders>
          </w:tcPr>
          <w:p w:rsidR="001E5CC4" w:rsidRPr="00F546E4" w:rsidRDefault="001E5CC4" w:rsidP="00BA69B3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1D35DD" w:rsidRPr="00786BE8" w:rsidRDefault="001D35DD" w:rsidP="00BA69B3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786BE8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38.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A17419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Local e data</w:t>
            </w:r>
            <w:r w:rsidRPr="00786BE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163F58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/ Assinatura</w:t>
            </w:r>
          </w:p>
        </w:tc>
        <w:tc>
          <w:tcPr>
            <w:tcW w:w="3910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:rsidR="001E5CC4" w:rsidRPr="00F546E4" w:rsidRDefault="001E5CC4" w:rsidP="00BA69B3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1D35DD" w:rsidRPr="00F546E4" w:rsidRDefault="001D35DD" w:rsidP="00BA69B3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  <w:r w:rsidRPr="00F546E4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pt-PT" w:eastAsia="en-US"/>
              </w:rPr>
              <w:t>39.</w:t>
            </w:r>
            <w:r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 xml:space="preserve"> </w:t>
            </w:r>
            <w:r w:rsidR="00A174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Assinatura (para menores, assinatura do encarregado de educaç</w:t>
            </w:r>
            <w:r w:rsidR="00494BE1" w:rsidRPr="00F546E4">
              <w:rPr>
                <w:rFonts w:ascii="Century Schoolbook" w:hAnsi="Century Schoolbook"/>
                <w:bCs/>
                <w:noProof/>
                <w:color w:val="000000"/>
                <w:sz w:val="18"/>
                <w:szCs w:val="18"/>
                <w:lang w:val="pt-PT" w:eastAsia="en-US"/>
              </w:rPr>
              <w:t>ã</w:t>
            </w:r>
            <w:r w:rsidR="00A17419" w:rsidRPr="00F546E4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  <w:t>o)</w:t>
            </w:r>
          </w:p>
          <w:p w:rsidR="001D35DD" w:rsidRPr="00F546E4" w:rsidRDefault="001D35DD" w:rsidP="00BA69B3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1D35DD" w:rsidRPr="00F546E4" w:rsidRDefault="001D35DD" w:rsidP="00BA69B3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  <w:p w:rsidR="001D35DD" w:rsidRPr="00F546E4" w:rsidRDefault="001D35DD" w:rsidP="00BA69B3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pt-PT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</w:tcPr>
          <w:p w:rsidR="001D35DD" w:rsidRPr="00F546E4" w:rsidRDefault="001D35DD" w:rsidP="00D90AF1">
            <w:pPr>
              <w:rPr>
                <w:rFonts w:ascii="Verdana" w:hAnsi="Verdana"/>
                <w:bCs/>
                <w:noProof/>
                <w:color w:val="000000"/>
                <w:sz w:val="20"/>
                <w:szCs w:val="18"/>
                <w:lang w:val="pt-PT" w:eastAsia="en-US"/>
              </w:rPr>
            </w:pPr>
          </w:p>
        </w:tc>
      </w:tr>
    </w:tbl>
    <w:p w:rsidR="00422366" w:rsidRPr="00F546E4" w:rsidRDefault="00422366" w:rsidP="00695C15">
      <w:pPr>
        <w:rPr>
          <w:noProof/>
          <w:lang w:val="pt-PT" w:eastAsia="en-US"/>
        </w:rPr>
      </w:pPr>
    </w:p>
    <w:sectPr w:rsidR="00422366" w:rsidRPr="00F546E4" w:rsidSect="00FE155F">
      <w:footerReference w:type="even" r:id="rId10"/>
      <w:footerReference w:type="default" r:id="rId11"/>
      <w:pgSz w:w="11906" w:h="16838" w:code="9"/>
      <w:pgMar w:top="719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1B5" w:rsidRDefault="002B11B5">
      <w:r>
        <w:separator/>
      </w:r>
    </w:p>
  </w:endnote>
  <w:endnote w:type="continuationSeparator" w:id="0">
    <w:p w:rsidR="002B11B5" w:rsidRDefault="002B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Schoolbook">
    <w:altName w:val="Century"/>
    <w:charset w:val="A2"/>
    <w:family w:val="roman"/>
    <w:pitch w:val="variable"/>
    <w:sig w:usb0="00000001" w:usb1="00000000" w:usb2="00000000" w:usb3="00000000" w:csb0="0000009F" w:csb1="00000000"/>
  </w:font>
  <w:font w:name="Modern No. 20">
    <w:altName w:val="Nyala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EFD" w:rsidRDefault="007E4EFD" w:rsidP="00620E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4EFD" w:rsidRDefault="007E4EFD" w:rsidP="00620E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EFD" w:rsidRDefault="007E4EFD" w:rsidP="00A218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356">
      <w:rPr>
        <w:rStyle w:val="PageNumber"/>
        <w:noProof/>
      </w:rPr>
      <w:t>2</w:t>
    </w:r>
    <w:r>
      <w:rPr>
        <w:rStyle w:val="PageNumber"/>
      </w:rPr>
      <w:fldChar w:fldCharType="end"/>
    </w:r>
  </w:p>
  <w:p w:rsidR="007E4EFD" w:rsidRDefault="007E4EFD" w:rsidP="00620E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1B5" w:rsidRDefault="002B11B5">
      <w:r>
        <w:separator/>
      </w:r>
    </w:p>
  </w:footnote>
  <w:footnote w:type="continuationSeparator" w:id="0">
    <w:p w:rsidR="002B11B5" w:rsidRDefault="002B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D5C87"/>
    <w:multiLevelType w:val="hybridMultilevel"/>
    <w:tmpl w:val="AFBC51DC"/>
    <w:lvl w:ilvl="0" w:tplc="3794875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A4F"/>
    <w:rsid w:val="0000277E"/>
    <w:rsid w:val="00016636"/>
    <w:rsid w:val="0002375A"/>
    <w:rsid w:val="00030134"/>
    <w:rsid w:val="00037156"/>
    <w:rsid w:val="00085E43"/>
    <w:rsid w:val="000A23E0"/>
    <w:rsid w:val="000A5FA2"/>
    <w:rsid w:val="000C1EBD"/>
    <w:rsid w:val="000C40AB"/>
    <w:rsid w:val="000F132D"/>
    <w:rsid w:val="000F165A"/>
    <w:rsid w:val="000F2FD7"/>
    <w:rsid w:val="000F62D4"/>
    <w:rsid w:val="0010432D"/>
    <w:rsid w:val="0010459B"/>
    <w:rsid w:val="00105B8B"/>
    <w:rsid w:val="00163F58"/>
    <w:rsid w:val="00167301"/>
    <w:rsid w:val="001735DB"/>
    <w:rsid w:val="001739ED"/>
    <w:rsid w:val="00177650"/>
    <w:rsid w:val="0019280C"/>
    <w:rsid w:val="00193209"/>
    <w:rsid w:val="00193FB6"/>
    <w:rsid w:val="0019523D"/>
    <w:rsid w:val="001A1B03"/>
    <w:rsid w:val="001C04E7"/>
    <w:rsid w:val="001C08E3"/>
    <w:rsid w:val="001D2E8D"/>
    <w:rsid w:val="001D35DD"/>
    <w:rsid w:val="001D418D"/>
    <w:rsid w:val="001D4EC9"/>
    <w:rsid w:val="001E0A71"/>
    <w:rsid w:val="001E11FC"/>
    <w:rsid w:val="001E53DB"/>
    <w:rsid w:val="001E5CC4"/>
    <w:rsid w:val="001E6BEF"/>
    <w:rsid w:val="001E7C8C"/>
    <w:rsid w:val="00211759"/>
    <w:rsid w:val="00232E81"/>
    <w:rsid w:val="00243AED"/>
    <w:rsid w:val="00251F51"/>
    <w:rsid w:val="00255EE7"/>
    <w:rsid w:val="00273835"/>
    <w:rsid w:val="00292374"/>
    <w:rsid w:val="002B11B5"/>
    <w:rsid w:val="002D1BB8"/>
    <w:rsid w:val="002F7ABD"/>
    <w:rsid w:val="00304E96"/>
    <w:rsid w:val="0032038E"/>
    <w:rsid w:val="00322911"/>
    <w:rsid w:val="00331998"/>
    <w:rsid w:val="00335102"/>
    <w:rsid w:val="00343945"/>
    <w:rsid w:val="00354E31"/>
    <w:rsid w:val="00357E49"/>
    <w:rsid w:val="0036069F"/>
    <w:rsid w:val="003924D1"/>
    <w:rsid w:val="0039352F"/>
    <w:rsid w:val="003A6B27"/>
    <w:rsid w:val="003B652C"/>
    <w:rsid w:val="003C0148"/>
    <w:rsid w:val="003C0DC8"/>
    <w:rsid w:val="003C1197"/>
    <w:rsid w:val="00410F0A"/>
    <w:rsid w:val="00415C11"/>
    <w:rsid w:val="00422366"/>
    <w:rsid w:val="00424461"/>
    <w:rsid w:val="0045010D"/>
    <w:rsid w:val="00462F36"/>
    <w:rsid w:val="00464F80"/>
    <w:rsid w:val="004655DB"/>
    <w:rsid w:val="0048230C"/>
    <w:rsid w:val="00494756"/>
    <w:rsid w:val="00494BE1"/>
    <w:rsid w:val="004B200F"/>
    <w:rsid w:val="004C1904"/>
    <w:rsid w:val="004C486F"/>
    <w:rsid w:val="004E2F12"/>
    <w:rsid w:val="004E703B"/>
    <w:rsid w:val="004F73B5"/>
    <w:rsid w:val="0050022B"/>
    <w:rsid w:val="00551914"/>
    <w:rsid w:val="00557D19"/>
    <w:rsid w:val="00574C14"/>
    <w:rsid w:val="0057642E"/>
    <w:rsid w:val="005C5B89"/>
    <w:rsid w:val="005C5EC5"/>
    <w:rsid w:val="005D7F3B"/>
    <w:rsid w:val="006160EB"/>
    <w:rsid w:val="0062037C"/>
    <w:rsid w:val="00620E79"/>
    <w:rsid w:val="00642F83"/>
    <w:rsid w:val="006460C5"/>
    <w:rsid w:val="00646E0E"/>
    <w:rsid w:val="006471EF"/>
    <w:rsid w:val="00671407"/>
    <w:rsid w:val="00695C15"/>
    <w:rsid w:val="006D0EC7"/>
    <w:rsid w:val="006D4829"/>
    <w:rsid w:val="006E5CAF"/>
    <w:rsid w:val="006F79D2"/>
    <w:rsid w:val="00720B71"/>
    <w:rsid w:val="00727B35"/>
    <w:rsid w:val="007305E1"/>
    <w:rsid w:val="0074208D"/>
    <w:rsid w:val="00755977"/>
    <w:rsid w:val="007865E9"/>
    <w:rsid w:val="00786BE8"/>
    <w:rsid w:val="007961D3"/>
    <w:rsid w:val="0079659B"/>
    <w:rsid w:val="007B6887"/>
    <w:rsid w:val="007B7E07"/>
    <w:rsid w:val="007D74FF"/>
    <w:rsid w:val="007E4EFD"/>
    <w:rsid w:val="007F23AD"/>
    <w:rsid w:val="00825450"/>
    <w:rsid w:val="00854D99"/>
    <w:rsid w:val="00865A15"/>
    <w:rsid w:val="008A0B7F"/>
    <w:rsid w:val="008A7A36"/>
    <w:rsid w:val="008D3F37"/>
    <w:rsid w:val="008F68C5"/>
    <w:rsid w:val="00935164"/>
    <w:rsid w:val="00942BDB"/>
    <w:rsid w:val="00945384"/>
    <w:rsid w:val="00950B1B"/>
    <w:rsid w:val="009847B9"/>
    <w:rsid w:val="009C78E6"/>
    <w:rsid w:val="009D3D6B"/>
    <w:rsid w:val="009E5044"/>
    <w:rsid w:val="00A0509A"/>
    <w:rsid w:val="00A14755"/>
    <w:rsid w:val="00A17419"/>
    <w:rsid w:val="00A21305"/>
    <w:rsid w:val="00A218BD"/>
    <w:rsid w:val="00A25356"/>
    <w:rsid w:val="00A316AF"/>
    <w:rsid w:val="00A438F9"/>
    <w:rsid w:val="00A515AE"/>
    <w:rsid w:val="00A538F1"/>
    <w:rsid w:val="00A53ACE"/>
    <w:rsid w:val="00A743C2"/>
    <w:rsid w:val="00A826CD"/>
    <w:rsid w:val="00AB55B3"/>
    <w:rsid w:val="00AC70FC"/>
    <w:rsid w:val="00AE3427"/>
    <w:rsid w:val="00AE48F9"/>
    <w:rsid w:val="00B03C86"/>
    <w:rsid w:val="00B1518D"/>
    <w:rsid w:val="00B36329"/>
    <w:rsid w:val="00B4479B"/>
    <w:rsid w:val="00B47AD7"/>
    <w:rsid w:val="00B64BE0"/>
    <w:rsid w:val="00B70F0B"/>
    <w:rsid w:val="00B84158"/>
    <w:rsid w:val="00BA69B3"/>
    <w:rsid w:val="00BC6DF7"/>
    <w:rsid w:val="00BD4B3D"/>
    <w:rsid w:val="00C10327"/>
    <w:rsid w:val="00C22241"/>
    <w:rsid w:val="00C36E6D"/>
    <w:rsid w:val="00C42361"/>
    <w:rsid w:val="00C452C7"/>
    <w:rsid w:val="00C46922"/>
    <w:rsid w:val="00C5015B"/>
    <w:rsid w:val="00C6431C"/>
    <w:rsid w:val="00C81583"/>
    <w:rsid w:val="00C81E23"/>
    <w:rsid w:val="00C862EF"/>
    <w:rsid w:val="00CE5074"/>
    <w:rsid w:val="00CF1988"/>
    <w:rsid w:val="00CF2533"/>
    <w:rsid w:val="00D25243"/>
    <w:rsid w:val="00D4583F"/>
    <w:rsid w:val="00D513B5"/>
    <w:rsid w:val="00D67E47"/>
    <w:rsid w:val="00D90AF1"/>
    <w:rsid w:val="00D95C64"/>
    <w:rsid w:val="00D96351"/>
    <w:rsid w:val="00DA01B5"/>
    <w:rsid w:val="00DB23CB"/>
    <w:rsid w:val="00DB41A2"/>
    <w:rsid w:val="00DD0C4F"/>
    <w:rsid w:val="00DE6A2D"/>
    <w:rsid w:val="00DE6A4F"/>
    <w:rsid w:val="00DF2D61"/>
    <w:rsid w:val="00E05C88"/>
    <w:rsid w:val="00E10D87"/>
    <w:rsid w:val="00E36B14"/>
    <w:rsid w:val="00E6579C"/>
    <w:rsid w:val="00E7241F"/>
    <w:rsid w:val="00E7242E"/>
    <w:rsid w:val="00E92533"/>
    <w:rsid w:val="00E93C12"/>
    <w:rsid w:val="00EC3556"/>
    <w:rsid w:val="00EC7741"/>
    <w:rsid w:val="00EE52F2"/>
    <w:rsid w:val="00EF398C"/>
    <w:rsid w:val="00F072B4"/>
    <w:rsid w:val="00F124B7"/>
    <w:rsid w:val="00F12B19"/>
    <w:rsid w:val="00F46926"/>
    <w:rsid w:val="00F546E4"/>
    <w:rsid w:val="00F56F1D"/>
    <w:rsid w:val="00F574CC"/>
    <w:rsid w:val="00F74783"/>
    <w:rsid w:val="00F85D2C"/>
    <w:rsid w:val="00FB2DA1"/>
    <w:rsid w:val="00FB59DB"/>
    <w:rsid w:val="00FB7A0A"/>
    <w:rsid w:val="00FC6AB9"/>
    <w:rsid w:val="00FE155F"/>
    <w:rsid w:val="00FE74ED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3">
    <w:name w:val="Table Web 3"/>
    <w:basedOn w:val="TableNormal"/>
    <w:rsid w:val="00DE6A4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7961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961D3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2F7ABD"/>
    <w:rPr>
      <w:color w:val="0000FF"/>
      <w:u w:val="single"/>
    </w:rPr>
  </w:style>
  <w:style w:type="paragraph" w:styleId="BalloonText">
    <w:name w:val="Balloon Text"/>
    <w:basedOn w:val="Normal"/>
    <w:semiHidden/>
    <w:rsid w:val="00FB7A0A"/>
    <w:rPr>
      <w:rFonts w:ascii="Tahoma" w:hAnsi="Tahoma" w:cs="Tahoma"/>
      <w:sz w:val="16"/>
      <w:szCs w:val="16"/>
    </w:rPr>
  </w:style>
  <w:style w:type="table" w:styleId="TableContemporary">
    <w:name w:val="Table Contemporary"/>
    <w:basedOn w:val="TableNormal"/>
    <w:rsid w:val="007F23A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shd w:val="clear" w:color="auto" w:fill="F3F3F3"/>
      </w:tcPr>
    </w:tblStylePr>
    <w:tblStylePr w:type="band2Horz">
      <w:rPr>
        <w:color w:val="auto"/>
      </w:rPr>
      <w:tblPr/>
      <w:tcPr>
        <w:shd w:val="clear" w:color="auto" w:fill="E6E6E6"/>
      </w:tcPr>
    </w:tblStylePr>
  </w:style>
  <w:style w:type="character" w:styleId="PageNumber">
    <w:name w:val="page number"/>
    <w:basedOn w:val="DefaultParagraphFont"/>
    <w:rsid w:val="00CF1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fa.gov.tr/m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637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T.C. Dışişleri Bakanlığı</Company>
  <LinksUpToDate>false</LinksUpToDate>
  <CharactersWithSpaces>5542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http://www.mfa.gov.tr/mfa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beste.pehlivan</dc:creator>
  <cp:lastModifiedBy>Zeynep Aybaş</cp:lastModifiedBy>
  <cp:revision>7</cp:revision>
  <cp:lastPrinted>2007-02-09T08:56:00Z</cp:lastPrinted>
  <dcterms:created xsi:type="dcterms:W3CDTF">2011-08-08T12:28:00Z</dcterms:created>
  <dcterms:modified xsi:type="dcterms:W3CDTF">2014-07-17T15:20:00Z</dcterms:modified>
</cp:coreProperties>
</file>